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85" w:val="left"/>
        </w:tabs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 xml:space="preserve">Szkoła Podstawowa </w:t>
        <w:tab/>
        <w:tab/>
        <w:tab/>
        <w:tab/>
        <w:tab/>
        <w:tab/>
        <w:tab/>
        <w:tab/>
        <w:t>Skała, 14.07.2016</w:t>
      </w:r>
    </w:p>
    <w:p>
      <w:pPr>
        <w:pStyle w:val="style0"/>
        <w:tabs>
          <w:tab w:leader="none" w:pos="285" w:val="left"/>
        </w:tabs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>im. Władysława Łokietka w Skale</w:t>
      </w:r>
    </w:p>
    <w:p>
      <w:pPr>
        <w:pStyle w:val="style0"/>
        <w:tabs>
          <w:tab w:leader="none" w:pos="285" w:val="left"/>
        </w:tabs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>ul. Topolowa 25</w:t>
      </w:r>
    </w:p>
    <w:p>
      <w:pPr>
        <w:pStyle w:val="style0"/>
        <w:tabs>
          <w:tab w:leader="none" w:pos="285" w:val="left"/>
        </w:tabs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</w:r>
    </w:p>
    <w:p>
      <w:pPr>
        <w:pStyle w:val="style0"/>
        <w:tabs>
          <w:tab w:leader="none" w:pos="8760" w:val="left"/>
          <w:tab w:leader="none" w:pos="10200" w:val="center"/>
        </w:tabs>
        <w:spacing w:after="0" w:before="0" w:line="100" w:lineRule="atLeast"/>
        <w:ind w:firstLine="708" w:left="354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ab/>
      </w:r>
    </w:p>
    <w:p>
      <w:pPr>
        <w:pStyle w:val="style0"/>
        <w:tabs>
          <w:tab w:leader="none" w:pos="8760" w:val="left"/>
          <w:tab w:leader="none" w:pos="10200" w:val="center"/>
        </w:tabs>
        <w:spacing w:after="0" w:before="0" w:line="100" w:lineRule="atLeast"/>
        <w:ind w:firstLine="708" w:left="354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ab/>
        <w:tab/>
      </w:r>
    </w:p>
    <w:p>
      <w:pPr>
        <w:pStyle w:val="style0"/>
        <w:tabs>
          <w:tab w:leader="none" w:pos="8010" w:val="left"/>
        </w:tabs>
        <w:spacing w:after="0" w:before="0" w:line="100" w:lineRule="atLeast"/>
        <w:ind w:firstLine="708" w:left="354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ab/>
      </w:r>
    </w:p>
    <w:p>
      <w:pPr>
        <w:pStyle w:val="style0"/>
        <w:spacing w:after="0" w:before="0" w:line="100" w:lineRule="atLeast"/>
        <w:ind w:firstLine="708" w:left="1416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Dyrektor Szkoły Podstawowej  im. Władysława Łokietka w Skale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ul. Topolowa 25, 32-043 Skała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zaprasza do złożenia oferty </w:t>
      </w:r>
      <w:bookmarkStart w:id="0" w:name="__DdeLink__130_1087543336"/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pl-PL"/>
        </w:rPr>
        <w:t>cenowej dotyczącej  ułożenia kostki na placu parkingowym</w:t>
      </w:r>
      <w:bookmarkEnd w:id="0"/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przy Szkole Podstawowej w Skale.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ind w:hanging="0" w:left="720" w:right="0"/>
        <w:contextualSpacing w:val="false"/>
      </w:pPr>
      <w:r>
        <w:rPr>
          <w:b/>
          <w:sz w:val="24"/>
          <w:szCs w:val="24"/>
        </w:rPr>
        <w:t>Zakres prac obejmuje: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ind w:hanging="0" w:left="1080" w:right="0"/>
        <w:contextualSpacing w:val="false"/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- zerwanie starego placu parkingowego z betonu 91 m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vertAlign w:val="superscript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 xml:space="preserve"> i wykonanie na nowo          odbudowy i ułożenia kostki,</w:t>
      </w:r>
    </w:p>
    <w:p>
      <w:pPr>
        <w:pStyle w:val="style0"/>
        <w:spacing w:after="0" w:before="0" w:line="100" w:lineRule="atLeast"/>
        <w:ind w:hanging="0" w:left="1080" w:right="0"/>
        <w:contextualSpacing w:val="false"/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-  wymiana krawężnika 27 mb,</w:t>
      </w:r>
    </w:p>
    <w:p>
      <w:pPr>
        <w:pStyle w:val="style0"/>
        <w:spacing w:after="0" w:before="0" w:line="100" w:lineRule="atLeast"/>
        <w:ind w:hanging="0" w:left="1080" w:right="0"/>
        <w:contextualSpacing w:val="false"/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-  zerwanie betonu z chodnika i wykonanie odbudowy na nowo 24 m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vertAlign w:val="superscript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,</w:t>
      </w:r>
    </w:p>
    <w:p>
      <w:pPr>
        <w:pStyle w:val="style0"/>
        <w:spacing w:after="0" w:before="0" w:line="100" w:lineRule="atLeast"/>
        <w:ind w:hanging="0" w:left="1080" w:right="0"/>
        <w:contextualSpacing w:val="false"/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-  obróbka włazu drogowego i studzienki ściekowej po jednej sztuce. 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  <w:br/>
      </w:r>
    </w:p>
    <w:p>
      <w:pPr>
        <w:pStyle w:val="style0"/>
        <w:spacing w:after="0" w:before="0" w:line="100" w:lineRule="atLeast"/>
        <w:contextualSpacing w:val="false"/>
        <w:jc w:val="both"/>
      </w:pPr>
      <w:bookmarkStart w:id="1" w:name="_GoBack"/>
      <w:bookmarkStart w:id="2" w:name="_GoBack"/>
      <w:bookmarkEnd w:id="2"/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Oferent będzie zobowiązany do zachowania wszelkich środków bhp. Prace powinny być wykonane zgodnie ze sztuką budowlaną.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Termin realizacji zamówienia: od  dnia 08.08.2016 roku  do dnia 26.08.2016 roku.</w:t>
      </w:r>
    </w:p>
    <w:p>
      <w:pPr>
        <w:pStyle w:val="style22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Okres gwarancji: 3 lata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Płatność za przedmiot zamówienia dokonywana będzie po zakończeniu wszystkich prac, podpisaniu protokołu odbioru, wystawieniu faktury.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Miejsce i termin złożenia oferty: Szkoła Podstawowej im. Władysława Łokietka           w Skale ul. Topolowa 25, 32-043 Skała do 27.07.2016 r.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Prosimy o podanie ceny wykonania w/w usługi (bez materiałów) netto i brutto.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Materiały potrzebne do wykonania usługi zakupi Szkoła we własnym zakresie.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Wszelkich informacji udziela pani Alina Ziarkowska  tel.  604964529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  <w:textAlignment w:val="baseline"/>
    </w:pPr>
    <w:rPr>
      <w:rFonts w:ascii="Calibri" w:cs="F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eastAsia="Lucida Sans Unicode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2016-07-14T11:05:00.00Z</dcterms:created>
  <dc:creator>Daniel</dc:creator>
  <cp:lastModifiedBy>User</cp:lastModifiedBy>
  <cp:lastPrinted>2016-07-14T11:01:00.00Z</cp:lastPrinted>
  <dcterms:modified xsi:type="dcterms:W3CDTF">2016-07-14T11:07:00.00Z</dcterms:modified>
  <cp:revision>4</cp:revision>
</cp:coreProperties>
</file>